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C5C2" w14:textId="77777777" w:rsidR="0030541B" w:rsidRPr="0030541B" w:rsidRDefault="0030541B">
      <w:pPr>
        <w:rPr>
          <w:rFonts w:ascii="Calibri" w:hAnsi="Calibri" w:cs="Calibri"/>
          <w:b/>
          <w:sz w:val="32"/>
          <w:szCs w:val="32"/>
          <w:u w:val="single"/>
        </w:rPr>
      </w:pPr>
    </w:p>
    <w:p w14:paraId="67A1979D" w14:textId="11D38284" w:rsidR="00567554" w:rsidRPr="0030541B" w:rsidRDefault="00567554">
      <w:pPr>
        <w:rPr>
          <w:rFonts w:ascii="Calibri" w:hAnsi="Calibri" w:cs="Calibri"/>
          <w:b/>
          <w:sz w:val="28"/>
          <w:szCs w:val="28"/>
          <w:u w:val="single"/>
        </w:rPr>
      </w:pPr>
      <w:r w:rsidRPr="0030541B">
        <w:rPr>
          <w:rFonts w:ascii="Calibri" w:hAnsi="Calibri" w:cs="Calibri"/>
          <w:b/>
          <w:sz w:val="28"/>
          <w:szCs w:val="28"/>
          <w:u w:val="single"/>
        </w:rPr>
        <w:t>Přehled ko</w:t>
      </w:r>
      <w:r w:rsidR="00544FF2" w:rsidRPr="0030541B">
        <w:rPr>
          <w:rFonts w:ascii="Calibri" w:hAnsi="Calibri" w:cs="Calibri"/>
          <w:b/>
          <w:sz w:val="28"/>
          <w:szCs w:val="28"/>
          <w:u w:val="single"/>
        </w:rPr>
        <w:t>n</w:t>
      </w:r>
      <w:r w:rsidR="0030541B" w:rsidRPr="0030541B">
        <w:rPr>
          <w:rFonts w:ascii="Calibri" w:hAnsi="Calibri" w:cs="Calibri"/>
          <w:b/>
          <w:sz w:val="28"/>
          <w:szCs w:val="28"/>
          <w:u w:val="single"/>
        </w:rPr>
        <w:t>zultačních hodin S</w:t>
      </w:r>
      <w:r w:rsidR="0092757E">
        <w:rPr>
          <w:rFonts w:ascii="Calibri" w:hAnsi="Calibri" w:cs="Calibri"/>
          <w:b/>
          <w:sz w:val="28"/>
          <w:szCs w:val="28"/>
          <w:u w:val="single"/>
        </w:rPr>
        <w:t>O</w:t>
      </w:r>
      <w:r w:rsidR="0030541B" w:rsidRPr="0030541B">
        <w:rPr>
          <w:rFonts w:ascii="Calibri" w:hAnsi="Calibri" w:cs="Calibri"/>
          <w:b/>
          <w:sz w:val="28"/>
          <w:szCs w:val="28"/>
          <w:u w:val="single"/>
        </w:rPr>
        <w:t>Š</w:t>
      </w:r>
      <w:r w:rsidR="00C80D5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5C1DB9">
        <w:rPr>
          <w:rFonts w:ascii="Calibri" w:hAnsi="Calibri" w:cs="Calibri"/>
          <w:b/>
          <w:sz w:val="28"/>
          <w:szCs w:val="28"/>
          <w:u w:val="single"/>
        </w:rPr>
        <w:t>školní rok 2025/2026</w:t>
      </w:r>
    </w:p>
    <w:p w14:paraId="3D4250B4" w14:textId="77777777" w:rsidR="00567554" w:rsidRPr="0030541B" w:rsidRDefault="00567554">
      <w:pPr>
        <w:rPr>
          <w:rFonts w:ascii="Calibri" w:hAnsi="Calibri" w:cs="Calibri"/>
        </w:rPr>
      </w:pPr>
    </w:p>
    <w:p w14:paraId="341EEE18" w14:textId="77777777" w:rsidR="00F74501" w:rsidRPr="0030541B" w:rsidRDefault="00F74501">
      <w:pPr>
        <w:rPr>
          <w:rFonts w:ascii="Calibri" w:hAnsi="Calibri" w:cs="Calibri"/>
        </w:rPr>
      </w:pPr>
    </w:p>
    <w:p w14:paraId="21A0ED5B" w14:textId="77777777" w:rsidR="0030541B" w:rsidRPr="0030541B" w:rsidRDefault="0030541B">
      <w:pPr>
        <w:rPr>
          <w:rFonts w:ascii="Calibri" w:hAnsi="Calibri" w:cs="Calibri"/>
        </w:rPr>
      </w:pPr>
    </w:p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67554" w:rsidRPr="0030541B" w14:paraId="3BD98C0F" w14:textId="77777777" w:rsidTr="3FFDE995">
        <w:tc>
          <w:tcPr>
            <w:tcW w:w="302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35BE7F58" w14:textId="77777777" w:rsidR="00567554" w:rsidRPr="0030541B" w:rsidRDefault="00567554" w:rsidP="00F36012">
            <w:pPr>
              <w:pStyle w:val="Obsahtabulky"/>
              <w:spacing w:line="480" w:lineRule="auto"/>
              <w:rPr>
                <w:rFonts w:ascii="Calibri" w:hAnsi="Calibri" w:cs="Calibri"/>
                <w:b/>
                <w:bCs/>
              </w:rPr>
            </w:pPr>
            <w:r w:rsidRPr="0030541B">
              <w:rPr>
                <w:rFonts w:ascii="Calibri" w:hAnsi="Calibri" w:cs="Calibri"/>
                <w:b/>
                <w:bCs/>
              </w:rPr>
              <w:t>VYUČUJÍCÍ</w:t>
            </w:r>
          </w:p>
        </w:tc>
        <w:tc>
          <w:tcPr>
            <w:tcW w:w="302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68283127" w14:textId="77777777" w:rsidR="00567554" w:rsidRPr="0030541B" w:rsidRDefault="00567554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0541B">
              <w:rPr>
                <w:rFonts w:ascii="Calibri" w:hAnsi="Calibri" w:cs="Calibri"/>
                <w:b/>
                <w:bCs/>
              </w:rPr>
              <w:t>DEN</w:t>
            </w:r>
          </w:p>
        </w:tc>
        <w:tc>
          <w:tcPr>
            <w:tcW w:w="302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8F28B5E" w14:textId="77777777" w:rsidR="00567554" w:rsidRPr="0030541B" w:rsidRDefault="00567554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0541B">
              <w:rPr>
                <w:rFonts w:ascii="Calibri" w:hAnsi="Calibri" w:cs="Calibri"/>
                <w:b/>
                <w:bCs/>
              </w:rPr>
              <w:t>ČAS</w:t>
            </w:r>
          </w:p>
        </w:tc>
      </w:tr>
      <w:tr w:rsidR="002F74F8" w:rsidRPr="0030541B" w14:paraId="1A66216C" w14:textId="77777777" w:rsidTr="3FFDE995">
        <w:tc>
          <w:tcPr>
            <w:tcW w:w="30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3DEFF68" w14:textId="77777777" w:rsidR="002F74F8" w:rsidRPr="0030541B" w:rsidRDefault="002F74F8" w:rsidP="00F36012">
            <w:pPr>
              <w:pStyle w:val="Obsahtabulky"/>
              <w:spacing w:line="480" w:lineRule="auto"/>
              <w:rPr>
                <w:rFonts w:ascii="Calibri" w:hAnsi="Calibri" w:cs="Calibri"/>
              </w:rPr>
            </w:pPr>
            <w:r w:rsidRPr="0030541B">
              <w:rPr>
                <w:rFonts w:ascii="Calibri" w:hAnsi="Calibri" w:cs="Calibri"/>
              </w:rPr>
              <w:t>BOHÁČKOVÁ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CF8F819" w14:textId="38FE4F84" w:rsidR="002F74F8" w:rsidRPr="0030541B" w:rsidRDefault="2E4A490D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2E4A490D">
              <w:rPr>
                <w:rFonts w:ascii="Calibri" w:hAnsi="Calibri" w:cs="Calibri"/>
              </w:rPr>
              <w:t>úterý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6529D37" w14:textId="2CF8254C" w:rsidR="002F74F8" w:rsidRPr="0030541B" w:rsidRDefault="3001B9A5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3001B9A5">
              <w:rPr>
                <w:rFonts w:ascii="Calibri" w:hAnsi="Calibri" w:cs="Calibri"/>
              </w:rPr>
              <w:t>13:45 – 14:30</w:t>
            </w:r>
          </w:p>
        </w:tc>
      </w:tr>
      <w:tr w:rsidR="00551028" w:rsidRPr="0030541B" w14:paraId="2D305319" w14:textId="77777777" w:rsidTr="3FFDE995">
        <w:tc>
          <w:tcPr>
            <w:tcW w:w="30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B1CE8ED" w14:textId="77777777" w:rsidR="00551028" w:rsidRPr="0030541B" w:rsidRDefault="00551028" w:rsidP="00F36012">
            <w:pPr>
              <w:pStyle w:val="Obsahtabulky"/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BREGIN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F20AAE1" w14:textId="1BBBD3E2" w:rsidR="00551028" w:rsidRDefault="3001B9A5" w:rsidP="2E4A490D">
            <w:pPr>
              <w:pStyle w:val="Obsahtabulky"/>
              <w:suppressLineNumbers w:val="0"/>
              <w:spacing w:line="480" w:lineRule="auto"/>
              <w:jc w:val="center"/>
              <w:rPr>
                <w:rFonts w:ascii="Calibri" w:hAnsi="Calibri" w:cs="Calibri"/>
              </w:rPr>
            </w:pPr>
            <w:r w:rsidRPr="3001B9A5">
              <w:rPr>
                <w:rFonts w:ascii="Calibri" w:hAnsi="Calibri" w:cs="Calibri"/>
              </w:rPr>
              <w:t>úterý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3487153" w14:textId="70F6C39C" w:rsidR="00551028" w:rsidRDefault="3001B9A5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3001B9A5">
              <w:rPr>
                <w:rFonts w:ascii="Calibri" w:hAnsi="Calibri" w:cs="Calibri"/>
              </w:rPr>
              <w:t>13:35 – 14:30</w:t>
            </w:r>
          </w:p>
        </w:tc>
      </w:tr>
      <w:tr w:rsidR="00551028" w:rsidRPr="0030541B" w14:paraId="4DDFC6E0" w14:textId="77777777" w:rsidTr="3FFDE995">
        <w:tc>
          <w:tcPr>
            <w:tcW w:w="30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1F0A6AC" w14:textId="77777777" w:rsidR="00551028" w:rsidRPr="0030541B" w:rsidRDefault="00551028" w:rsidP="00F36012">
            <w:pPr>
              <w:pStyle w:val="Obsahtabulky"/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ČANECKÁ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836DDFC" w14:textId="2C3345F4" w:rsidR="00551028" w:rsidRDefault="2E4A490D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proofErr w:type="spellStart"/>
            <w:r w:rsidRPr="2E4A490D">
              <w:rPr>
                <w:rFonts w:ascii="Calibri" w:hAnsi="Calibri" w:cs="Calibri"/>
              </w:rPr>
              <w:t>útery</w:t>
            </w:r>
            <w:proofErr w:type="spellEnd"/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BEF1404" w14:textId="1DFBD8A0" w:rsidR="00551028" w:rsidRDefault="2E4A490D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2E4A490D">
              <w:rPr>
                <w:rFonts w:ascii="Calibri" w:hAnsi="Calibri" w:cs="Calibri"/>
              </w:rPr>
              <w:t>13:30 – 14:30</w:t>
            </w:r>
          </w:p>
        </w:tc>
      </w:tr>
      <w:tr w:rsidR="00E9505D" w:rsidRPr="0030541B" w14:paraId="33936CF5" w14:textId="77777777" w:rsidTr="3FFDE995">
        <w:tc>
          <w:tcPr>
            <w:tcW w:w="30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CDD6F18" w14:textId="77777777" w:rsidR="00E9505D" w:rsidRPr="0030541B" w:rsidRDefault="00E9505D" w:rsidP="00F36012">
            <w:pPr>
              <w:pStyle w:val="Obsahtabulky"/>
              <w:spacing w:line="480" w:lineRule="auto"/>
              <w:rPr>
                <w:rFonts w:ascii="Calibri" w:hAnsi="Calibri" w:cs="Calibri"/>
              </w:rPr>
            </w:pPr>
            <w:r w:rsidRPr="0030541B">
              <w:rPr>
                <w:rFonts w:ascii="Calibri" w:hAnsi="Calibri" w:cs="Calibri"/>
              </w:rPr>
              <w:t>ČAPKOVÁ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5FBBEE3" w14:textId="09A29E13" w:rsidR="00E9505D" w:rsidRPr="0030541B" w:rsidRDefault="4AF9899A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4AF9899A">
              <w:rPr>
                <w:rFonts w:ascii="Calibri" w:hAnsi="Calibri" w:cs="Calibri"/>
              </w:rPr>
              <w:t>úterý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5D6FC21" w14:textId="7FE095DD" w:rsidR="00E9505D" w:rsidRPr="0030541B" w:rsidRDefault="4AF9899A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4AF9899A">
              <w:rPr>
                <w:rFonts w:ascii="Calibri" w:hAnsi="Calibri" w:cs="Calibri"/>
              </w:rPr>
              <w:t>13:45 - 14:30</w:t>
            </w:r>
          </w:p>
        </w:tc>
      </w:tr>
      <w:tr w:rsidR="00D8165B" w:rsidRPr="0030541B" w14:paraId="15A28CD6" w14:textId="77777777" w:rsidTr="3FFDE995">
        <w:tc>
          <w:tcPr>
            <w:tcW w:w="30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9C7CD38" w14:textId="77777777" w:rsidR="00D8165B" w:rsidRPr="0030541B" w:rsidRDefault="00D8165B" w:rsidP="00F36012">
            <w:pPr>
              <w:pStyle w:val="Obsahtabulky"/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HADWIGEROVÁ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118AB7F" w14:textId="7638E354" w:rsidR="00D8165B" w:rsidRPr="0030541B" w:rsidRDefault="2E4A490D" w:rsidP="2E4A490D">
            <w:pPr>
              <w:pStyle w:val="Obsahtabulky"/>
              <w:suppressLineNumbers w:val="0"/>
              <w:spacing w:line="480" w:lineRule="auto"/>
              <w:jc w:val="center"/>
            </w:pPr>
            <w:r w:rsidRPr="2E4A490D">
              <w:rPr>
                <w:rFonts w:ascii="Calibri" w:hAnsi="Calibri" w:cs="Calibri"/>
              </w:rPr>
              <w:t>středa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A77EBEB" w14:textId="49C72ED2" w:rsidR="00D8165B" w:rsidRPr="0030541B" w:rsidRDefault="2E4A490D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2E4A490D">
              <w:rPr>
                <w:rFonts w:ascii="Calibri" w:hAnsi="Calibri" w:cs="Calibri"/>
              </w:rPr>
              <w:t>13:45 - 14:30</w:t>
            </w:r>
          </w:p>
        </w:tc>
      </w:tr>
      <w:tr w:rsidR="00D44B8E" w:rsidRPr="0030541B" w14:paraId="3AD903BE" w14:textId="77777777" w:rsidTr="3FFDE995">
        <w:tc>
          <w:tcPr>
            <w:tcW w:w="30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801A7E4" w14:textId="77777777" w:rsidR="00D44B8E" w:rsidRPr="0030541B" w:rsidRDefault="00D44B8E" w:rsidP="00F36012">
            <w:pPr>
              <w:pStyle w:val="Obsahtabulky"/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HAJDOVÁ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2928782" w14:textId="1D33F8D0" w:rsidR="00D44B8E" w:rsidRPr="0030541B" w:rsidRDefault="2E4A490D" w:rsidP="2E4A490D">
            <w:pPr>
              <w:pStyle w:val="Obsahtabulky"/>
              <w:suppressLineNumbers w:val="0"/>
              <w:spacing w:line="480" w:lineRule="auto"/>
              <w:jc w:val="center"/>
            </w:pPr>
            <w:r w:rsidRPr="2E4A490D">
              <w:rPr>
                <w:rFonts w:ascii="Calibri" w:hAnsi="Calibri" w:cs="Calibri"/>
              </w:rPr>
              <w:t>pondělí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A654A1D" w14:textId="13735156" w:rsidR="00D44B8E" w:rsidRPr="0030541B" w:rsidRDefault="2E4A490D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2E4A490D">
              <w:rPr>
                <w:rFonts w:ascii="Calibri" w:hAnsi="Calibri" w:cs="Calibri"/>
              </w:rPr>
              <w:t>13:30 – 14:30</w:t>
            </w:r>
          </w:p>
        </w:tc>
      </w:tr>
      <w:tr w:rsidR="00551028" w:rsidRPr="0030541B" w14:paraId="7F45CD27" w14:textId="77777777" w:rsidTr="3FFDE995">
        <w:tc>
          <w:tcPr>
            <w:tcW w:w="30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2715542" w14:textId="77777777" w:rsidR="00551028" w:rsidRPr="0030541B" w:rsidRDefault="00551028" w:rsidP="00F36012">
            <w:pPr>
              <w:pStyle w:val="Obsahtabulky"/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HERODEK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0E09886" w14:textId="06E16DEA" w:rsidR="00551028" w:rsidRDefault="3FFDE995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3FFDE995">
              <w:rPr>
                <w:rFonts w:ascii="Calibri" w:hAnsi="Calibri" w:cs="Calibri"/>
              </w:rPr>
              <w:t xml:space="preserve">Pondělí 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3481477" w14:textId="466CF310" w:rsidR="00551028" w:rsidRDefault="3FFDE995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3FFDE995">
              <w:rPr>
                <w:rFonts w:ascii="Calibri" w:hAnsi="Calibri" w:cs="Calibri"/>
              </w:rPr>
              <w:t>13:30 – 14:30</w:t>
            </w:r>
          </w:p>
        </w:tc>
      </w:tr>
      <w:tr w:rsidR="00C53382" w:rsidRPr="0030541B" w14:paraId="5B49B401" w14:textId="77777777" w:rsidTr="3FFDE995">
        <w:tc>
          <w:tcPr>
            <w:tcW w:w="30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3DC4CA7" w14:textId="77777777" w:rsidR="00C53382" w:rsidRPr="0030541B" w:rsidRDefault="00D8165B" w:rsidP="00F36012">
            <w:pPr>
              <w:pStyle w:val="Obsahtabulky"/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KALINOVÁ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5757A69" w14:textId="16B7D594" w:rsidR="00C53382" w:rsidRPr="0030541B" w:rsidRDefault="52DCD07D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52DCD07D">
              <w:rPr>
                <w:rFonts w:ascii="Calibri" w:hAnsi="Calibri" w:cs="Calibri"/>
              </w:rPr>
              <w:t>úterý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6E5DC85" w14:textId="5B08E890" w:rsidR="00C53382" w:rsidRPr="0030541B" w:rsidRDefault="52DCD07D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52DCD07D">
              <w:rPr>
                <w:rFonts w:ascii="Calibri" w:hAnsi="Calibri" w:cs="Calibri"/>
              </w:rPr>
              <w:t>13:30-14:30</w:t>
            </w:r>
          </w:p>
        </w:tc>
      </w:tr>
      <w:tr w:rsidR="00C53382" w:rsidRPr="0030541B" w14:paraId="1ABACC9E" w14:textId="77777777" w:rsidTr="3FFDE995">
        <w:tc>
          <w:tcPr>
            <w:tcW w:w="30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58B7476" w14:textId="77777777" w:rsidR="00C53382" w:rsidRPr="0030541B" w:rsidRDefault="00C53382" w:rsidP="00F36012">
            <w:pPr>
              <w:pStyle w:val="Obsahtabulky"/>
              <w:spacing w:line="480" w:lineRule="auto"/>
              <w:rPr>
                <w:rFonts w:ascii="Calibri" w:hAnsi="Calibri" w:cs="Calibri"/>
              </w:rPr>
            </w:pPr>
            <w:r w:rsidRPr="0030541B">
              <w:rPr>
                <w:rFonts w:ascii="Calibri" w:hAnsi="Calibri" w:cs="Calibri"/>
              </w:rPr>
              <w:t>KOVÁČOVÁ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1FFB480" w14:textId="292F6A96" w:rsidR="00C53382" w:rsidRPr="0030541B" w:rsidRDefault="670BF529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670BF529">
              <w:rPr>
                <w:rFonts w:ascii="Calibri" w:hAnsi="Calibri" w:cs="Calibri"/>
              </w:rPr>
              <w:t>pondělí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9BC5FFB" w14:textId="5B805812" w:rsidR="00C53382" w:rsidRPr="0030541B" w:rsidRDefault="670BF529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670BF529">
              <w:rPr>
                <w:rFonts w:ascii="Calibri" w:hAnsi="Calibri" w:cs="Calibri"/>
              </w:rPr>
              <w:t>13:45-14:30</w:t>
            </w:r>
          </w:p>
        </w:tc>
      </w:tr>
      <w:tr w:rsidR="002F74F8" w:rsidRPr="0030541B" w14:paraId="0B53254B" w14:textId="77777777" w:rsidTr="3FFDE995">
        <w:tc>
          <w:tcPr>
            <w:tcW w:w="30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0193314" w14:textId="77777777" w:rsidR="002F74F8" w:rsidRPr="0030541B" w:rsidRDefault="002F74F8" w:rsidP="00F36012">
            <w:pPr>
              <w:pStyle w:val="Obsahtabulky"/>
              <w:spacing w:line="480" w:lineRule="auto"/>
              <w:rPr>
                <w:rFonts w:ascii="Calibri" w:hAnsi="Calibri" w:cs="Calibri"/>
              </w:rPr>
            </w:pPr>
            <w:r w:rsidRPr="0030541B">
              <w:rPr>
                <w:rFonts w:ascii="Calibri" w:hAnsi="Calibri" w:cs="Calibri"/>
              </w:rPr>
              <w:t>PARTSCHOVÁ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1C928E1" w14:textId="2FC2F475" w:rsidR="002F74F8" w:rsidRPr="0030541B" w:rsidRDefault="2E4A490D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2E4A490D">
              <w:rPr>
                <w:rFonts w:ascii="Calibri" w:hAnsi="Calibri" w:cs="Calibri"/>
              </w:rPr>
              <w:t>středa</w:t>
            </w:r>
          </w:p>
        </w:tc>
        <w:tc>
          <w:tcPr>
            <w:tcW w:w="302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D323CCB" w14:textId="14687EA0" w:rsidR="002F74F8" w:rsidRPr="0030541B" w:rsidRDefault="2E4A490D" w:rsidP="00F36012">
            <w:pPr>
              <w:pStyle w:val="Obsahtabulky"/>
              <w:spacing w:line="480" w:lineRule="auto"/>
              <w:jc w:val="center"/>
              <w:rPr>
                <w:rFonts w:ascii="Calibri" w:hAnsi="Calibri" w:cs="Calibri"/>
              </w:rPr>
            </w:pPr>
            <w:r w:rsidRPr="2E4A490D">
              <w:rPr>
                <w:rFonts w:ascii="Calibri" w:hAnsi="Calibri" w:cs="Calibri"/>
              </w:rPr>
              <w:t>12:50 – 13:35</w:t>
            </w:r>
          </w:p>
        </w:tc>
      </w:tr>
    </w:tbl>
    <w:p w14:paraId="0FCA774E" w14:textId="77777777" w:rsidR="00567554" w:rsidRPr="0030541B" w:rsidRDefault="00567554">
      <w:pPr>
        <w:rPr>
          <w:rFonts w:ascii="Calibri" w:hAnsi="Calibri" w:cs="Calibri"/>
        </w:rPr>
      </w:pPr>
    </w:p>
    <w:p w14:paraId="654FA2A2" w14:textId="77777777" w:rsidR="00567554" w:rsidRPr="0030541B" w:rsidRDefault="00567554">
      <w:pPr>
        <w:rPr>
          <w:rFonts w:ascii="Calibri" w:hAnsi="Calibri" w:cs="Calibri"/>
        </w:rPr>
      </w:pPr>
    </w:p>
    <w:p w14:paraId="3B1EFCA4" w14:textId="77777777" w:rsidR="00F84483" w:rsidRPr="0030541B" w:rsidRDefault="00F84483" w:rsidP="0030541B">
      <w:pPr>
        <w:spacing w:line="276" w:lineRule="auto"/>
        <w:rPr>
          <w:rFonts w:ascii="Calibri" w:hAnsi="Calibri" w:cs="Calibri"/>
        </w:rPr>
      </w:pPr>
      <w:r w:rsidRPr="0030541B">
        <w:rPr>
          <w:rFonts w:ascii="Calibri" w:hAnsi="Calibri" w:cs="Calibri"/>
        </w:rPr>
        <w:t xml:space="preserve">Ing. Lenka </w:t>
      </w:r>
      <w:proofErr w:type="spellStart"/>
      <w:r w:rsidRPr="0030541B">
        <w:rPr>
          <w:rFonts w:ascii="Calibri" w:hAnsi="Calibri" w:cs="Calibri"/>
        </w:rPr>
        <w:t>Metzlová</w:t>
      </w:r>
      <w:proofErr w:type="spellEnd"/>
      <w:r w:rsidRPr="0030541B">
        <w:rPr>
          <w:rFonts w:ascii="Calibri" w:hAnsi="Calibri" w:cs="Calibri"/>
        </w:rPr>
        <w:t xml:space="preserve"> – individuální konzultace po domluvě </w:t>
      </w:r>
    </w:p>
    <w:p w14:paraId="2ECEE69D" w14:textId="77777777" w:rsidR="00567554" w:rsidRPr="0030541B" w:rsidRDefault="00A66366" w:rsidP="0030541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Mgr. Kateřina Gašpariková</w:t>
      </w:r>
      <w:r w:rsidR="00567554" w:rsidRPr="0030541B">
        <w:rPr>
          <w:rFonts w:ascii="Calibri" w:hAnsi="Calibri" w:cs="Calibri"/>
        </w:rPr>
        <w:t xml:space="preserve"> – individuální konzultace po domluvě</w:t>
      </w:r>
    </w:p>
    <w:p w14:paraId="5271D001" w14:textId="77777777" w:rsidR="00567554" w:rsidRPr="0030541B" w:rsidRDefault="00C40AAC" w:rsidP="0030541B">
      <w:pPr>
        <w:spacing w:line="276" w:lineRule="auto"/>
        <w:rPr>
          <w:rFonts w:ascii="Calibri" w:hAnsi="Calibri" w:cs="Calibri"/>
        </w:rPr>
      </w:pPr>
      <w:r w:rsidRPr="0030541B">
        <w:rPr>
          <w:rFonts w:ascii="Calibri" w:hAnsi="Calibri" w:cs="Calibri"/>
        </w:rPr>
        <w:t>Mgr</w:t>
      </w:r>
      <w:r w:rsidR="00567554" w:rsidRPr="0030541B">
        <w:rPr>
          <w:rFonts w:ascii="Calibri" w:hAnsi="Calibri" w:cs="Calibri"/>
        </w:rPr>
        <w:t>. A. Černá – individuální konzultace po domluvě</w:t>
      </w:r>
    </w:p>
    <w:sectPr w:rsidR="00567554" w:rsidRPr="0030541B">
      <w:headerReference w:type="default" r:id="rId7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E285" w14:textId="77777777" w:rsidR="00440C95" w:rsidRDefault="00440C95" w:rsidP="005C1DB9">
      <w:r>
        <w:separator/>
      </w:r>
    </w:p>
  </w:endnote>
  <w:endnote w:type="continuationSeparator" w:id="0">
    <w:p w14:paraId="73CA0528" w14:textId="77777777" w:rsidR="00440C95" w:rsidRDefault="00440C95" w:rsidP="005C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825E" w14:textId="77777777" w:rsidR="00440C95" w:rsidRDefault="00440C95" w:rsidP="005C1DB9">
      <w:r>
        <w:separator/>
      </w:r>
    </w:p>
  </w:footnote>
  <w:footnote w:type="continuationSeparator" w:id="0">
    <w:p w14:paraId="6FA4D9A7" w14:textId="77777777" w:rsidR="00440C95" w:rsidRDefault="00440C95" w:rsidP="005C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C812" w14:textId="7A47B7AE" w:rsidR="005C1DB9" w:rsidRPr="00074D02" w:rsidRDefault="005C1DB9" w:rsidP="005C1DB9">
    <w:pPr>
      <w:tabs>
        <w:tab w:val="left" w:pos="2694"/>
      </w:tabs>
      <w:ind w:left="2694"/>
      <w:rPr>
        <w:rFonts w:ascii="Arial" w:hAnsi="Arial" w:cs="Arial"/>
        <w:b/>
        <w:spacing w:val="3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3DCE29" wp14:editId="2C5E98E6">
          <wp:simplePos x="0" y="0"/>
          <wp:positionH relativeFrom="margin">
            <wp:posOffset>0</wp:posOffset>
          </wp:positionH>
          <wp:positionV relativeFrom="paragraph">
            <wp:posOffset>-259080</wp:posOffset>
          </wp:positionV>
          <wp:extent cx="1074420" cy="792480"/>
          <wp:effectExtent l="0" t="0" r="0" b="7620"/>
          <wp:wrapNone/>
          <wp:docPr id="2053486752" name="Obrázek 1" descr="Obsah obrázku symbol, design, diagram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86752" name="Obrázek 1" descr="Obsah obrázku symbol, design, diagram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B6B">
      <w:rPr>
        <w:rFonts w:ascii="Arial" w:hAnsi="Arial" w:cs="Arial"/>
        <w:b/>
        <w:color w:val="1DA0A3"/>
        <w:spacing w:val="30"/>
      </w:rPr>
      <w:t>Střed</w:t>
    </w:r>
    <w:r>
      <w:rPr>
        <w:rFonts w:ascii="Arial" w:hAnsi="Arial" w:cs="Arial"/>
        <w:b/>
        <w:color w:val="1DA0A3"/>
        <w:spacing w:val="30"/>
      </w:rPr>
      <w:t>ní odborná škola a Základní škola,</w:t>
    </w:r>
  </w:p>
  <w:p w14:paraId="167A37D4" w14:textId="77777777" w:rsidR="005C1DB9" w:rsidRPr="00E05113" w:rsidRDefault="005C1DB9" w:rsidP="005C1DB9">
    <w:pPr>
      <w:tabs>
        <w:tab w:val="left" w:pos="2694"/>
      </w:tabs>
      <w:rPr>
        <w:rFonts w:ascii="Arial Rounded MT Bold" w:hAnsi="Arial Rounded MT Bold" w:cs="Arial"/>
        <w:b/>
        <w:color w:val="595959"/>
        <w:spacing w:val="30"/>
      </w:rPr>
    </w:pPr>
    <w:r>
      <w:rPr>
        <w:rFonts w:ascii="Arial Rounded MT Bold" w:hAnsi="Arial Rounded MT Bold" w:cs="Arial"/>
        <w:b/>
        <w:color w:val="595959"/>
        <w:spacing w:val="30"/>
      </w:rPr>
      <w:tab/>
    </w:r>
    <w:r w:rsidRPr="007C7B6B">
      <w:rPr>
        <w:rFonts w:ascii="Arial" w:hAnsi="Arial" w:cs="Arial"/>
        <w:b/>
        <w:color w:val="0066FF"/>
        <w:spacing w:val="30"/>
      </w:rPr>
      <w:t>Město Albrechtice</w:t>
    </w:r>
    <w:r>
      <w:rPr>
        <w:rFonts w:ascii="Arial" w:hAnsi="Arial" w:cs="Arial"/>
        <w:b/>
        <w:color w:val="0066FF"/>
        <w:spacing w:val="30"/>
      </w:rPr>
      <w:t>, příspěvková organizace</w:t>
    </w:r>
  </w:p>
  <w:p w14:paraId="69BC78F5" w14:textId="77777777" w:rsidR="005C1DB9" w:rsidRPr="002033D0" w:rsidRDefault="005C1DB9" w:rsidP="005C1DB9">
    <w:pPr>
      <w:tabs>
        <w:tab w:val="left" w:pos="2694"/>
      </w:tabs>
      <w:ind w:left="2694"/>
      <w:rPr>
        <w:rFonts w:ascii="Arial" w:hAnsi="Arial" w:cs="Arial"/>
        <w:b/>
        <w:color w:val="808080"/>
        <w:sz w:val="20"/>
        <w:szCs w:val="20"/>
      </w:rPr>
    </w:pPr>
    <w:r w:rsidRPr="002033D0">
      <w:rPr>
        <w:rFonts w:ascii="Arial" w:hAnsi="Arial" w:cs="Arial"/>
        <w:color w:val="808080"/>
        <w:spacing w:val="30"/>
        <w:sz w:val="20"/>
        <w:szCs w:val="20"/>
      </w:rPr>
      <w:t>Nemocniční</w:t>
    </w:r>
    <w:r w:rsidRPr="00E01FD5">
      <w:rPr>
        <w:rFonts w:ascii="Arial" w:hAnsi="Arial" w:cs="Arial"/>
        <w:b/>
        <w:color w:val="808080"/>
        <w:spacing w:val="30"/>
        <w:sz w:val="20"/>
        <w:szCs w:val="20"/>
      </w:rPr>
      <w:t xml:space="preserve"> 117/11, 793 95 Město Albrechtice</w:t>
    </w:r>
  </w:p>
  <w:p w14:paraId="539C9DC3" w14:textId="77777777" w:rsidR="005C1DB9" w:rsidRDefault="005C1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231593">
    <w:abstractNumId w:val="0"/>
  </w:num>
  <w:num w:numId="2" w16cid:durableId="136721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67"/>
    <w:rsid w:val="000078DD"/>
    <w:rsid w:val="00027D21"/>
    <w:rsid w:val="00090951"/>
    <w:rsid w:val="000F3F4D"/>
    <w:rsid w:val="00155C70"/>
    <w:rsid w:val="00187A75"/>
    <w:rsid w:val="00190A1F"/>
    <w:rsid w:val="00192D1F"/>
    <w:rsid w:val="002078F8"/>
    <w:rsid w:val="002939BB"/>
    <w:rsid w:val="002D3396"/>
    <w:rsid w:val="002F74F8"/>
    <w:rsid w:val="0030541B"/>
    <w:rsid w:val="0038126A"/>
    <w:rsid w:val="00397502"/>
    <w:rsid w:val="003D23FA"/>
    <w:rsid w:val="003F7E70"/>
    <w:rsid w:val="00426058"/>
    <w:rsid w:val="00440C95"/>
    <w:rsid w:val="00454326"/>
    <w:rsid w:val="00461377"/>
    <w:rsid w:val="00475EF7"/>
    <w:rsid w:val="00476F5A"/>
    <w:rsid w:val="00494F8F"/>
    <w:rsid w:val="004B02D6"/>
    <w:rsid w:val="004C762B"/>
    <w:rsid w:val="00515B11"/>
    <w:rsid w:val="00544FF2"/>
    <w:rsid w:val="00551028"/>
    <w:rsid w:val="00567554"/>
    <w:rsid w:val="00580884"/>
    <w:rsid w:val="00586D6B"/>
    <w:rsid w:val="00593C67"/>
    <w:rsid w:val="005A7DF0"/>
    <w:rsid w:val="005C1DB9"/>
    <w:rsid w:val="005D2DBB"/>
    <w:rsid w:val="005E629D"/>
    <w:rsid w:val="005E7EAE"/>
    <w:rsid w:val="00625C97"/>
    <w:rsid w:val="00643637"/>
    <w:rsid w:val="0066743A"/>
    <w:rsid w:val="006F18B7"/>
    <w:rsid w:val="00715E70"/>
    <w:rsid w:val="007227DA"/>
    <w:rsid w:val="00733F3C"/>
    <w:rsid w:val="007C553B"/>
    <w:rsid w:val="007D3217"/>
    <w:rsid w:val="00811C88"/>
    <w:rsid w:val="008E3DC5"/>
    <w:rsid w:val="0092757E"/>
    <w:rsid w:val="0094324D"/>
    <w:rsid w:val="00946329"/>
    <w:rsid w:val="00953112"/>
    <w:rsid w:val="009E5D75"/>
    <w:rsid w:val="00A14136"/>
    <w:rsid w:val="00A31BED"/>
    <w:rsid w:val="00A32DD1"/>
    <w:rsid w:val="00A44617"/>
    <w:rsid w:val="00A66366"/>
    <w:rsid w:val="00A8283D"/>
    <w:rsid w:val="00A91C4E"/>
    <w:rsid w:val="00AE41D4"/>
    <w:rsid w:val="00B10FC8"/>
    <w:rsid w:val="00B72535"/>
    <w:rsid w:val="00BF5A95"/>
    <w:rsid w:val="00BF78CE"/>
    <w:rsid w:val="00C40AAC"/>
    <w:rsid w:val="00C53382"/>
    <w:rsid w:val="00C80D5F"/>
    <w:rsid w:val="00D31DF1"/>
    <w:rsid w:val="00D350EA"/>
    <w:rsid w:val="00D40C3A"/>
    <w:rsid w:val="00D41BC2"/>
    <w:rsid w:val="00D44B8E"/>
    <w:rsid w:val="00D513E9"/>
    <w:rsid w:val="00D55473"/>
    <w:rsid w:val="00D8165B"/>
    <w:rsid w:val="00DB16E8"/>
    <w:rsid w:val="00DB3243"/>
    <w:rsid w:val="00DD2ADB"/>
    <w:rsid w:val="00DE558B"/>
    <w:rsid w:val="00DF1317"/>
    <w:rsid w:val="00DF3388"/>
    <w:rsid w:val="00E2490C"/>
    <w:rsid w:val="00E620CC"/>
    <w:rsid w:val="00E7091D"/>
    <w:rsid w:val="00E9505D"/>
    <w:rsid w:val="00E95456"/>
    <w:rsid w:val="00EB7A33"/>
    <w:rsid w:val="00EF08C2"/>
    <w:rsid w:val="00F36012"/>
    <w:rsid w:val="00F472CC"/>
    <w:rsid w:val="00F67B0D"/>
    <w:rsid w:val="00F74501"/>
    <w:rsid w:val="00F84483"/>
    <w:rsid w:val="00F90905"/>
    <w:rsid w:val="00FA180B"/>
    <w:rsid w:val="00FC79B4"/>
    <w:rsid w:val="2E4A490D"/>
    <w:rsid w:val="3001B9A5"/>
    <w:rsid w:val="3FFDE995"/>
    <w:rsid w:val="4AF9899A"/>
    <w:rsid w:val="52DCD07D"/>
    <w:rsid w:val="670BF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9CB76A"/>
  <w15:chartTrackingRefBased/>
  <w15:docId w15:val="{A2937611-A8E9-4B37-8C40-EB1DE568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33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3382"/>
    <w:rPr>
      <w:rFonts w:ascii="Segoe UI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C1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DB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C1D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DB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475</Characters>
  <Application>Microsoft Office Word</Application>
  <DocSecurity>0</DocSecurity>
  <Lines>3</Lines>
  <Paragraphs>1</Paragraphs>
  <ScaleCrop>false</ScaleCrop>
  <Company>SSZA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– M</dc:title>
  <dc:subject/>
  <dc:creator>murova</dc:creator>
  <cp:keywords/>
  <cp:lastModifiedBy>Kateřina Gašpariková</cp:lastModifiedBy>
  <cp:revision>2</cp:revision>
  <cp:lastPrinted>2024-10-16T09:06:00Z</cp:lastPrinted>
  <dcterms:created xsi:type="dcterms:W3CDTF">2025-09-29T07:37:00Z</dcterms:created>
  <dcterms:modified xsi:type="dcterms:W3CDTF">2025-09-29T07:37:00Z</dcterms:modified>
</cp:coreProperties>
</file>